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02754" w14:textId="77777777" w:rsidR="00D24850" w:rsidRDefault="00800C89">
      <w:pPr>
        <w:rPr>
          <w:b/>
          <w:sz w:val="28"/>
          <w:szCs w:val="28"/>
        </w:rPr>
      </w:pPr>
      <w:r w:rsidRPr="00800C89">
        <w:rPr>
          <w:b/>
          <w:sz w:val="28"/>
          <w:szCs w:val="28"/>
        </w:rPr>
        <w:t xml:space="preserve">  </w:t>
      </w:r>
      <w:r w:rsidR="00D24850" w:rsidRPr="00EE6077">
        <w:rPr>
          <w:noProof/>
          <w:lang w:eastAsia="sv-SE"/>
        </w:rPr>
        <w:drawing>
          <wp:inline distT="0" distB="0" distL="0" distR="0" wp14:anchorId="6B66EC02" wp14:editId="6678EAE1">
            <wp:extent cx="1171575" cy="16573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C89">
        <w:rPr>
          <w:b/>
          <w:sz w:val="28"/>
          <w:szCs w:val="28"/>
        </w:rPr>
        <w:t xml:space="preserve">                                                                                         </w:t>
      </w:r>
    </w:p>
    <w:p w14:paraId="32DCF65D" w14:textId="23FE0993" w:rsidR="00800C89" w:rsidRPr="00800C89" w:rsidRDefault="00800C89" w:rsidP="00D24850">
      <w:pPr>
        <w:ind w:left="3912" w:firstLine="1304"/>
        <w:rPr>
          <w:b/>
          <w:sz w:val="28"/>
          <w:szCs w:val="28"/>
        </w:rPr>
      </w:pPr>
      <w:r w:rsidRPr="00800C89">
        <w:rPr>
          <w:b/>
          <w:sz w:val="28"/>
          <w:szCs w:val="28"/>
        </w:rPr>
        <w:t xml:space="preserve"> Fårö </w:t>
      </w:r>
      <w:r w:rsidR="003C0ABE">
        <w:rPr>
          <w:b/>
          <w:sz w:val="28"/>
          <w:szCs w:val="28"/>
        </w:rPr>
        <w:t>29 juni 2020</w:t>
      </w:r>
      <w:r w:rsidRPr="00800C89">
        <w:rPr>
          <w:b/>
          <w:sz w:val="28"/>
          <w:szCs w:val="28"/>
        </w:rPr>
        <w:t xml:space="preserve"> </w:t>
      </w:r>
    </w:p>
    <w:p w14:paraId="61E40E99" w14:textId="77777777" w:rsidR="00800C89" w:rsidRPr="00800C89" w:rsidRDefault="00800C89">
      <w:pPr>
        <w:rPr>
          <w:b/>
          <w:sz w:val="28"/>
          <w:szCs w:val="28"/>
        </w:rPr>
      </w:pPr>
    </w:p>
    <w:p w14:paraId="0510E1FF" w14:textId="57D0BD5B" w:rsidR="000C4E9D" w:rsidRPr="00800C89" w:rsidRDefault="003C0ABE" w:rsidP="003C0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 kallelse till årsmöte i Föreningen Fårö Framtid</w:t>
      </w:r>
    </w:p>
    <w:p w14:paraId="59E65E00" w14:textId="77777777" w:rsidR="00800C89" w:rsidRDefault="00800C89">
      <w:pPr>
        <w:rPr>
          <w:b/>
          <w:szCs w:val="24"/>
        </w:rPr>
      </w:pPr>
    </w:p>
    <w:p w14:paraId="75B10B3A" w14:textId="4309FCCA" w:rsidR="00800C89" w:rsidRDefault="00D24850">
      <w:pPr>
        <w:rPr>
          <w:b/>
          <w:szCs w:val="24"/>
        </w:rPr>
      </w:pPr>
      <w:r>
        <w:rPr>
          <w:b/>
          <w:szCs w:val="24"/>
        </w:rPr>
        <w:t>Varmt välkommen</w:t>
      </w:r>
      <w:r w:rsidR="00800C89">
        <w:rPr>
          <w:b/>
          <w:szCs w:val="24"/>
        </w:rPr>
        <w:t xml:space="preserve"> till </w:t>
      </w:r>
      <w:r>
        <w:rPr>
          <w:b/>
          <w:szCs w:val="24"/>
        </w:rPr>
        <w:t>f</w:t>
      </w:r>
      <w:r w:rsidR="00800C89">
        <w:rPr>
          <w:b/>
          <w:szCs w:val="24"/>
        </w:rPr>
        <w:t>öreningens årsmöte i Fårö Bygdegård</w:t>
      </w:r>
      <w:r w:rsidR="00895ABF">
        <w:rPr>
          <w:b/>
          <w:szCs w:val="24"/>
        </w:rPr>
        <w:t xml:space="preserve"> onsdagen den 15 juli</w:t>
      </w:r>
      <w:r w:rsidR="003C0ABE">
        <w:rPr>
          <w:b/>
          <w:szCs w:val="24"/>
        </w:rPr>
        <w:t xml:space="preserve"> </w:t>
      </w:r>
      <w:proofErr w:type="spellStart"/>
      <w:r w:rsidR="003C0ABE">
        <w:rPr>
          <w:b/>
          <w:szCs w:val="24"/>
        </w:rPr>
        <w:t>kl</w:t>
      </w:r>
      <w:proofErr w:type="spellEnd"/>
      <w:r w:rsidR="00800C89">
        <w:rPr>
          <w:b/>
          <w:szCs w:val="24"/>
        </w:rPr>
        <w:t xml:space="preserve"> 10.00</w:t>
      </w:r>
      <w:r>
        <w:rPr>
          <w:b/>
          <w:szCs w:val="24"/>
        </w:rPr>
        <w:t>.</w:t>
      </w:r>
    </w:p>
    <w:p w14:paraId="6A8EC8C6" w14:textId="3A1E5BF6" w:rsidR="00895ABF" w:rsidRDefault="003C0ABE">
      <w:pPr>
        <w:rPr>
          <w:b/>
          <w:szCs w:val="24"/>
        </w:rPr>
      </w:pPr>
      <w:r>
        <w:rPr>
          <w:b/>
          <w:szCs w:val="24"/>
        </w:rPr>
        <w:t>Normalt håller FFF årsmöte på Annandag Påsk</w:t>
      </w:r>
      <w:r w:rsidR="002A50A8">
        <w:rPr>
          <w:b/>
          <w:szCs w:val="24"/>
        </w:rPr>
        <w:t>,</w:t>
      </w:r>
      <w:r w:rsidR="00C97E56">
        <w:rPr>
          <w:b/>
          <w:szCs w:val="24"/>
        </w:rPr>
        <w:t xml:space="preserve"> m</w:t>
      </w:r>
      <w:r>
        <w:rPr>
          <w:b/>
          <w:szCs w:val="24"/>
        </w:rPr>
        <w:t xml:space="preserve">en </w:t>
      </w:r>
      <w:r w:rsidR="00895ABF">
        <w:rPr>
          <w:b/>
          <w:szCs w:val="24"/>
        </w:rPr>
        <w:t>i år ställde vi in mötet på grund av Folkhälsomyndighetens reserestriktioner till bland annat Gotland.</w:t>
      </w:r>
    </w:p>
    <w:p w14:paraId="6F01170A" w14:textId="77777777" w:rsidR="00895ABF" w:rsidRDefault="00895ABF">
      <w:pPr>
        <w:rPr>
          <w:b/>
          <w:szCs w:val="24"/>
        </w:rPr>
      </w:pPr>
      <w:r>
        <w:rPr>
          <w:b/>
          <w:szCs w:val="24"/>
        </w:rPr>
        <w:t>Vi återkommer nu med kallelse till årsmöte och följer de rekommendationer som Folkhälsomyndigheten föreskriver dvs hålla avstånd och ej fler än 50 deltagare.</w:t>
      </w:r>
    </w:p>
    <w:p w14:paraId="78E70736" w14:textId="2E4830AD" w:rsidR="00800C89" w:rsidRDefault="00800C89">
      <w:pPr>
        <w:rPr>
          <w:b/>
          <w:szCs w:val="24"/>
        </w:rPr>
      </w:pPr>
      <w:r>
        <w:rPr>
          <w:b/>
          <w:szCs w:val="24"/>
        </w:rPr>
        <w:t>Förutom sedvanliga årsmötesförhandlin</w:t>
      </w:r>
      <w:r w:rsidR="00544609">
        <w:rPr>
          <w:b/>
          <w:szCs w:val="24"/>
        </w:rPr>
        <w:t xml:space="preserve">gar </w:t>
      </w:r>
      <w:r w:rsidR="00895ABF">
        <w:rPr>
          <w:b/>
          <w:szCs w:val="24"/>
        </w:rPr>
        <w:t xml:space="preserve">kommer David Ruthström visa en teaser av sin dokumentär ”Fårö 2019. Filmen är en uppföljning av Ingmar Bergmans dokumentärer Fårödokument – 69 och Fårödokument </w:t>
      </w:r>
      <w:r w:rsidR="009135A2">
        <w:rPr>
          <w:b/>
          <w:szCs w:val="24"/>
        </w:rPr>
        <w:t>–</w:t>
      </w:r>
      <w:r w:rsidR="00895ABF">
        <w:rPr>
          <w:b/>
          <w:szCs w:val="24"/>
        </w:rPr>
        <w:t xml:space="preserve"> </w:t>
      </w:r>
      <w:r w:rsidR="009135A2">
        <w:rPr>
          <w:b/>
          <w:szCs w:val="24"/>
        </w:rPr>
        <w:t>79. David berättar om hur idén till dokumentären kom till och varför han tog på sig uppdraget, vad han har upplevt och lärt sig under projektets gång.</w:t>
      </w:r>
      <w:r w:rsidR="00D24850">
        <w:rPr>
          <w:b/>
          <w:szCs w:val="24"/>
        </w:rPr>
        <w:br/>
      </w:r>
      <w:r w:rsidR="009135A2">
        <w:rPr>
          <w:b/>
          <w:szCs w:val="24"/>
        </w:rPr>
        <w:t>Dagordning och verksamhetsberättelse</w:t>
      </w:r>
      <w:r w:rsidR="002A50A8">
        <w:rPr>
          <w:b/>
          <w:szCs w:val="24"/>
        </w:rPr>
        <w:t xml:space="preserve"> bifogas samt</w:t>
      </w:r>
      <w:r w:rsidR="009135A2">
        <w:rPr>
          <w:b/>
          <w:szCs w:val="24"/>
        </w:rPr>
        <w:t xml:space="preserve"> finns att läsa på vår hemsida </w:t>
      </w:r>
      <w:hyperlink r:id="rId5" w:history="1">
        <w:r w:rsidR="009135A2" w:rsidRPr="003B5F6E">
          <w:rPr>
            <w:rStyle w:val="Hyperlnk"/>
            <w:b/>
            <w:szCs w:val="24"/>
          </w:rPr>
          <w:t>www.faroframtid.se</w:t>
        </w:r>
      </w:hyperlink>
    </w:p>
    <w:p w14:paraId="520C915C" w14:textId="79D9E2BB" w:rsidR="00800C89" w:rsidRDefault="00800C89">
      <w:pPr>
        <w:rPr>
          <w:b/>
          <w:szCs w:val="24"/>
        </w:rPr>
      </w:pPr>
      <w:r>
        <w:rPr>
          <w:b/>
          <w:szCs w:val="24"/>
        </w:rPr>
        <w:t xml:space="preserve">Kaffe </w:t>
      </w:r>
      <w:r w:rsidR="006D0FA4">
        <w:rPr>
          <w:b/>
          <w:szCs w:val="24"/>
        </w:rPr>
        <w:t>med dopp</w:t>
      </w:r>
      <w:r>
        <w:rPr>
          <w:b/>
          <w:szCs w:val="24"/>
        </w:rPr>
        <w:t xml:space="preserve"> serveras</w:t>
      </w:r>
      <w:r w:rsidR="006D0FA4">
        <w:rPr>
          <w:b/>
          <w:szCs w:val="24"/>
        </w:rPr>
        <w:t xml:space="preserve"> som </w:t>
      </w:r>
      <w:r w:rsidR="002430B3">
        <w:rPr>
          <w:b/>
          <w:szCs w:val="24"/>
        </w:rPr>
        <w:t>v</w:t>
      </w:r>
      <w:r w:rsidR="006D0FA4">
        <w:rPr>
          <w:b/>
          <w:szCs w:val="24"/>
        </w:rPr>
        <w:t>anligt.</w:t>
      </w:r>
      <w:r w:rsidR="002A50A8">
        <w:rPr>
          <w:b/>
          <w:szCs w:val="24"/>
        </w:rPr>
        <w:t xml:space="preserve"> Tacksam för anmälan till nedanstående mejladress.</w:t>
      </w:r>
    </w:p>
    <w:p w14:paraId="4C92CCF9" w14:textId="77777777" w:rsidR="00800C89" w:rsidRDefault="00816647">
      <w:pPr>
        <w:rPr>
          <w:b/>
          <w:szCs w:val="24"/>
        </w:rPr>
      </w:pPr>
      <w:r>
        <w:rPr>
          <w:b/>
          <w:szCs w:val="24"/>
        </w:rPr>
        <w:t>Varmt välkommen</w:t>
      </w:r>
      <w:r w:rsidR="00B24395">
        <w:rPr>
          <w:b/>
          <w:szCs w:val="24"/>
        </w:rPr>
        <w:t>!</w:t>
      </w:r>
    </w:p>
    <w:p w14:paraId="36CE4E3D" w14:textId="77777777" w:rsidR="00816647" w:rsidRDefault="00816647">
      <w:pPr>
        <w:rPr>
          <w:b/>
          <w:szCs w:val="24"/>
        </w:rPr>
      </w:pPr>
      <w:r>
        <w:rPr>
          <w:b/>
          <w:szCs w:val="24"/>
        </w:rPr>
        <w:t>Föreningen Fårö Framtid</w:t>
      </w:r>
    </w:p>
    <w:p w14:paraId="3F8BB2F5" w14:textId="3506FBBD" w:rsidR="00816647" w:rsidRDefault="00816647">
      <w:pPr>
        <w:rPr>
          <w:b/>
          <w:szCs w:val="24"/>
        </w:rPr>
      </w:pPr>
      <w:r>
        <w:rPr>
          <w:b/>
          <w:szCs w:val="24"/>
        </w:rPr>
        <w:t>Ann Lindgren</w:t>
      </w:r>
      <w:r w:rsidR="003C2694">
        <w:rPr>
          <w:b/>
          <w:szCs w:val="24"/>
        </w:rPr>
        <w:br/>
      </w:r>
      <w:r>
        <w:rPr>
          <w:b/>
          <w:szCs w:val="24"/>
        </w:rPr>
        <w:t>Ordförande</w:t>
      </w:r>
    </w:p>
    <w:p w14:paraId="55516961" w14:textId="77777777" w:rsidR="003276E5" w:rsidRDefault="003276E5">
      <w:pPr>
        <w:rPr>
          <w:b/>
          <w:szCs w:val="24"/>
        </w:rPr>
      </w:pPr>
      <w:r>
        <w:rPr>
          <w:b/>
          <w:szCs w:val="24"/>
        </w:rPr>
        <w:t>Ann Lindgren mobil:070-583 50 28</w:t>
      </w:r>
    </w:p>
    <w:p w14:paraId="18A7EB4A" w14:textId="67F43F06" w:rsidR="002430B3" w:rsidRPr="002E15DA" w:rsidRDefault="003276E5">
      <w:pPr>
        <w:rPr>
          <w:b/>
          <w:szCs w:val="24"/>
          <w:lang w:val="en-US"/>
        </w:rPr>
      </w:pPr>
      <w:r w:rsidRPr="002E15DA">
        <w:rPr>
          <w:b/>
          <w:szCs w:val="24"/>
          <w:lang w:val="en-US"/>
        </w:rPr>
        <w:t>E-post: ann.lindgren@pensionsforum.nu</w:t>
      </w:r>
    </w:p>
    <w:sectPr w:rsidR="002430B3" w:rsidRPr="002E1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C89"/>
    <w:rsid w:val="00083C05"/>
    <w:rsid w:val="000922AA"/>
    <w:rsid w:val="000C4CF5"/>
    <w:rsid w:val="000C4E9D"/>
    <w:rsid w:val="00181028"/>
    <w:rsid w:val="001908FE"/>
    <w:rsid w:val="002430B3"/>
    <w:rsid w:val="002A50A8"/>
    <w:rsid w:val="002E15DA"/>
    <w:rsid w:val="003276E5"/>
    <w:rsid w:val="003C0ABE"/>
    <w:rsid w:val="003C2694"/>
    <w:rsid w:val="004435B7"/>
    <w:rsid w:val="004D0C2B"/>
    <w:rsid w:val="004E3791"/>
    <w:rsid w:val="00544609"/>
    <w:rsid w:val="00566808"/>
    <w:rsid w:val="005C7949"/>
    <w:rsid w:val="005D5C22"/>
    <w:rsid w:val="006D0FA4"/>
    <w:rsid w:val="00780435"/>
    <w:rsid w:val="00800C89"/>
    <w:rsid w:val="0080266D"/>
    <w:rsid w:val="00816647"/>
    <w:rsid w:val="008837FA"/>
    <w:rsid w:val="00895ABF"/>
    <w:rsid w:val="008C78AE"/>
    <w:rsid w:val="009135A2"/>
    <w:rsid w:val="00937455"/>
    <w:rsid w:val="00975B86"/>
    <w:rsid w:val="00A35065"/>
    <w:rsid w:val="00B24395"/>
    <w:rsid w:val="00B541DD"/>
    <w:rsid w:val="00B84F24"/>
    <w:rsid w:val="00C06DC7"/>
    <w:rsid w:val="00C11A9A"/>
    <w:rsid w:val="00C43F43"/>
    <w:rsid w:val="00C97E56"/>
    <w:rsid w:val="00CF1561"/>
    <w:rsid w:val="00D24850"/>
    <w:rsid w:val="00D73F13"/>
    <w:rsid w:val="00D767C6"/>
    <w:rsid w:val="00D93E9B"/>
    <w:rsid w:val="00E44F6D"/>
    <w:rsid w:val="00F03C47"/>
    <w:rsid w:val="00F61558"/>
    <w:rsid w:val="00F8002D"/>
    <w:rsid w:val="00F97E51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882B"/>
  <w15:docId w15:val="{5915BD65-94F8-4E7A-BC96-2197B3A7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00C8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76E5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913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emf"/></Relationships>
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 Lindgren</cp:lastModifiedBy>
  <cp:revision>5</cp:revision>
  <cp:lastPrinted>2020-06-29T07:35:00Z</cp:lastPrinted>
  <dcterms:created xsi:type="dcterms:W3CDTF">2020-06-28T09:02:00Z</dcterms:created>
  <dcterms:modified xsi:type="dcterms:W3CDTF">2020-06-29T07:36:00Z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-825885415</vt:i4>
  </property>
</Properties>
</file>